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BAA5" w14:textId="77777777" w:rsidR="004007A1" w:rsidRPr="004007A1" w:rsidRDefault="004007A1" w:rsidP="004007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ALLEGATO 1</w:t>
      </w:r>
      <w:r w:rsidRPr="004007A1">
        <w:rPr>
          <w:rFonts w:ascii="Times New Roman" w:hAnsi="Times New Roman" w:cs="Times New Roman"/>
          <w:sz w:val="24"/>
          <w:szCs w:val="24"/>
        </w:rPr>
        <w:br/>
        <w:t>MODELLO DI ISTANZA E DICHIARAZIONE PER LA MANIFESTAZIONE DI INTERESSE</w:t>
      </w:r>
    </w:p>
    <w:p w14:paraId="19E01A8B" w14:textId="77777777" w:rsidR="004007A1" w:rsidRPr="004007A1" w:rsidRDefault="004007A1" w:rsidP="004007A1">
      <w:pPr>
        <w:jc w:val="right"/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Al Comune di Salvitelle</w:t>
      </w:r>
      <w:r w:rsidRPr="004007A1">
        <w:rPr>
          <w:rFonts w:ascii="Times New Roman" w:hAnsi="Times New Roman" w:cs="Times New Roman"/>
          <w:sz w:val="24"/>
          <w:szCs w:val="24"/>
        </w:rPr>
        <w:br/>
        <w:t>Area Tecnica</w:t>
      </w:r>
      <w:r w:rsidRPr="004007A1">
        <w:rPr>
          <w:rFonts w:ascii="Times New Roman" w:hAnsi="Times New Roman" w:cs="Times New Roman"/>
          <w:sz w:val="24"/>
          <w:szCs w:val="24"/>
        </w:rPr>
        <w:br/>
        <w:t>Via Panoramica E. De Nicola, 64</w:t>
      </w:r>
      <w:r w:rsidRPr="004007A1">
        <w:rPr>
          <w:rFonts w:ascii="Times New Roman" w:hAnsi="Times New Roman" w:cs="Times New Roman"/>
          <w:sz w:val="24"/>
          <w:szCs w:val="24"/>
        </w:rPr>
        <w:br/>
        <w:t>84020 Salvitelle (SA)</w:t>
      </w:r>
      <w:r w:rsidRPr="004007A1">
        <w:rPr>
          <w:rFonts w:ascii="Times New Roman" w:hAnsi="Times New Roman" w:cs="Times New Roman"/>
          <w:sz w:val="24"/>
          <w:szCs w:val="24"/>
        </w:rPr>
        <w:br/>
        <w:t>Inviato tramite PEC: protocollo.salvitelle@asmepec.it</w:t>
      </w:r>
    </w:p>
    <w:p w14:paraId="45670EBA" w14:textId="77777777" w:rsidR="004007A1" w:rsidRPr="004007A1" w:rsidRDefault="004007A1" w:rsidP="004007A1">
      <w:pPr>
        <w:jc w:val="both"/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OGGETTO: Manifestazione di interesse a partecipare alla procedura negoziata per l’affidamento del servizio di somministrazione di lavoro a tempo determinato (agenzia interinale) per i servizi amministrativi e ufficio protocollo del Comune di Salvitelle in regime di part-time – Durata 4 mesi.</w:t>
      </w:r>
    </w:p>
    <w:p w14:paraId="1DACD34F" w14:textId="77777777" w:rsidR="004007A1" w:rsidRPr="004007A1" w:rsidRDefault="004007A1" w:rsidP="004007A1">
      <w:p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____________________________________________________________________</w:t>
      </w:r>
      <w:r w:rsidRPr="004007A1">
        <w:rPr>
          <w:rFonts w:ascii="Times New Roman" w:hAnsi="Times New Roman" w:cs="Times New Roman"/>
          <w:sz w:val="24"/>
          <w:szCs w:val="24"/>
        </w:rPr>
        <w:br/>
        <w:t xml:space="preserve">nato/a </w:t>
      </w:r>
      <w:proofErr w:type="spellStart"/>
      <w:r w:rsidRPr="004007A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007A1">
        <w:rPr>
          <w:rFonts w:ascii="Times New Roman" w:hAnsi="Times New Roman" w:cs="Times New Roman"/>
          <w:sz w:val="24"/>
          <w:szCs w:val="24"/>
        </w:rPr>
        <w:t xml:space="preserve"> _________________________________________________ il </w:t>
      </w:r>
      <w:r w:rsidRPr="004007A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4007A1">
        <w:rPr>
          <w:rFonts w:ascii="Times New Roman" w:hAnsi="Times New Roman" w:cs="Times New Roman"/>
          <w:sz w:val="24"/>
          <w:szCs w:val="24"/>
        </w:rPr>
        <w:t>/_______</w:t>
      </w:r>
      <w:r w:rsidRPr="004007A1">
        <w:rPr>
          <w:rFonts w:ascii="Times New Roman" w:hAnsi="Times New Roman" w:cs="Times New Roman"/>
          <w:sz w:val="24"/>
          <w:szCs w:val="24"/>
        </w:rPr>
        <w:br/>
        <w:t>C.F. _________________________________ residente a _____________________________________</w:t>
      </w:r>
      <w:r w:rsidRPr="004007A1">
        <w:rPr>
          <w:rFonts w:ascii="Times New Roman" w:hAnsi="Times New Roman" w:cs="Times New Roman"/>
          <w:sz w:val="24"/>
          <w:szCs w:val="24"/>
        </w:rPr>
        <w:br/>
        <w:t>in Via/Piazza ___________________________________________________________ n. ___________</w:t>
      </w:r>
      <w:r w:rsidRPr="004007A1">
        <w:rPr>
          <w:rFonts w:ascii="Times New Roman" w:hAnsi="Times New Roman" w:cs="Times New Roman"/>
          <w:sz w:val="24"/>
          <w:szCs w:val="24"/>
        </w:rPr>
        <w:br/>
        <w:t>in qualità di (carica sociale) ____________________________________________________________</w:t>
      </w:r>
      <w:r w:rsidRPr="004007A1">
        <w:rPr>
          <w:rFonts w:ascii="Times New Roman" w:hAnsi="Times New Roman" w:cs="Times New Roman"/>
          <w:sz w:val="24"/>
          <w:szCs w:val="24"/>
        </w:rPr>
        <w:br/>
        <w:t>dell’operatore economico (denominazione/ragione sociale) ___________________________________</w:t>
      </w:r>
    </w:p>
    <w:p w14:paraId="0A333A18" w14:textId="77777777" w:rsidR="004007A1" w:rsidRPr="004007A1" w:rsidRDefault="004007A1" w:rsidP="004007A1">
      <w:p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pict w14:anchorId="56057649">
          <v:rect id="_x0000_i1031" style="width:0;height:1.5pt" o:hralign="center" o:hrstd="t" o:hr="t" fillcolor="#a0a0a0" stroked="f"/>
        </w:pict>
      </w:r>
    </w:p>
    <w:p w14:paraId="6A486DA1" w14:textId="77777777" w:rsidR="004007A1" w:rsidRPr="004007A1" w:rsidRDefault="004007A1" w:rsidP="004007A1">
      <w:p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 xml:space="preserve">con sede legale in _______________________________________ Prov. (____) </w:t>
      </w:r>
      <w:proofErr w:type="spellStart"/>
      <w:r w:rsidRPr="004007A1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4007A1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4007A1">
        <w:rPr>
          <w:rFonts w:ascii="Times New Roman" w:hAnsi="Times New Roman" w:cs="Times New Roman"/>
          <w:sz w:val="24"/>
          <w:szCs w:val="24"/>
        </w:rPr>
        <w:br/>
        <w:t>Via/Piazza ___________________________________________________________ n. ___________</w:t>
      </w:r>
      <w:r w:rsidRPr="004007A1">
        <w:rPr>
          <w:rFonts w:ascii="Times New Roman" w:hAnsi="Times New Roman" w:cs="Times New Roman"/>
          <w:sz w:val="24"/>
          <w:szCs w:val="24"/>
        </w:rPr>
        <w:br/>
        <w:t>C.F. _________________________________ P. IVA ________________________________________</w:t>
      </w:r>
      <w:r w:rsidRPr="004007A1">
        <w:rPr>
          <w:rFonts w:ascii="Times New Roman" w:hAnsi="Times New Roman" w:cs="Times New Roman"/>
          <w:sz w:val="24"/>
          <w:szCs w:val="24"/>
        </w:rPr>
        <w:br/>
        <w:t>Tel. __________________________ PEC _________________________________________________</w:t>
      </w:r>
    </w:p>
    <w:p w14:paraId="77A29B31" w14:textId="77777777" w:rsidR="004007A1" w:rsidRPr="004007A1" w:rsidRDefault="004007A1" w:rsidP="004007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CHIEDE</w:t>
      </w:r>
    </w:p>
    <w:p w14:paraId="3428A19C" w14:textId="77777777" w:rsidR="004007A1" w:rsidRPr="004007A1" w:rsidRDefault="004007A1" w:rsidP="004007A1">
      <w:p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 xml:space="preserve">di essere invitato a partecipare alla procedura negoziata sotto soglia, ai sensi dell'art. 50, comma 1, del </w:t>
      </w:r>
      <w:proofErr w:type="spellStart"/>
      <w:r w:rsidRPr="004007A1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4007A1">
        <w:rPr>
          <w:rFonts w:ascii="Times New Roman" w:hAnsi="Times New Roman" w:cs="Times New Roman"/>
          <w:sz w:val="24"/>
          <w:szCs w:val="24"/>
        </w:rPr>
        <w:t xml:space="preserve"> 36/2023, per l'affidamento del servizio di somministrazione di lavoro a tempo determinato in regime di part-time per i servizi amministrativi e ufficio protocollo dell'Ente per la durata di mesi 4.</w:t>
      </w:r>
    </w:p>
    <w:p w14:paraId="15CCAC6D" w14:textId="77777777" w:rsidR="004007A1" w:rsidRPr="004007A1" w:rsidRDefault="004007A1" w:rsidP="004007A1">
      <w:p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A tal fine, ai sensi degli artt. 46 e 47 del D.P.R. n. 445/2000, sotto la propria responsabilità e consapevole delle sanzioni penali previste dall'art. 76 del medesimo D.P.R. per le ipotesi di falsità in atti e dichiarazioni mendaci,</w:t>
      </w:r>
    </w:p>
    <w:p w14:paraId="67FF8166" w14:textId="77777777" w:rsidR="004007A1" w:rsidRPr="004007A1" w:rsidRDefault="004007A1" w:rsidP="004007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DICHIARA</w:t>
      </w:r>
    </w:p>
    <w:p w14:paraId="501421E9" w14:textId="77777777" w:rsidR="004007A1" w:rsidRPr="004007A1" w:rsidRDefault="004007A1" w:rsidP="004007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 xml:space="preserve">Che l’operatore economico è regolarmente iscritto all’Albo Informatico delle Agenzie per il Lavoro istituito presso il Ministero del Lavoro e delle Politiche Sociali, ai sensi del </w:t>
      </w:r>
      <w:proofErr w:type="spellStart"/>
      <w:r w:rsidRPr="004007A1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4007A1">
        <w:rPr>
          <w:rFonts w:ascii="Times New Roman" w:hAnsi="Times New Roman" w:cs="Times New Roman"/>
          <w:sz w:val="24"/>
          <w:szCs w:val="24"/>
        </w:rPr>
        <w:t xml:space="preserve"> 276/2003;</w:t>
      </w:r>
    </w:p>
    <w:p w14:paraId="2F65CB27" w14:textId="77777777" w:rsidR="004007A1" w:rsidRPr="004007A1" w:rsidRDefault="004007A1" w:rsidP="004007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lastRenderedPageBreak/>
        <w:t>Che l’operatore economico risulta regolarmente iscritto sulla piattaforma telematica di e-procurement al momento della presentazione della domanda o entro l'avvio della successiva procedura negoziata;</w:t>
      </w:r>
    </w:p>
    <w:p w14:paraId="6F2F5308" w14:textId="77777777" w:rsidR="004007A1" w:rsidRPr="004007A1" w:rsidRDefault="004007A1" w:rsidP="004007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 xml:space="preserve">L’insussistenza di cause di esclusione di cui agli artt. 94 e seguenti del </w:t>
      </w:r>
      <w:proofErr w:type="spellStart"/>
      <w:r w:rsidRPr="004007A1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4007A1">
        <w:rPr>
          <w:rFonts w:ascii="Times New Roman" w:hAnsi="Times New Roman" w:cs="Times New Roman"/>
          <w:sz w:val="24"/>
          <w:szCs w:val="24"/>
        </w:rPr>
        <w:t xml:space="preserve"> n. 36/2023;</w:t>
      </w:r>
    </w:p>
    <w:p w14:paraId="05915F22" w14:textId="77777777" w:rsidR="004007A1" w:rsidRPr="004007A1" w:rsidRDefault="004007A1" w:rsidP="004007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 xml:space="preserve">Di accettare che l'aggiudicazione avverrà secondo il criterio del minor prezzo ai sensi dell'art. 108, comma 3 del </w:t>
      </w:r>
      <w:proofErr w:type="spellStart"/>
      <w:r w:rsidRPr="004007A1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4007A1">
        <w:rPr>
          <w:rFonts w:ascii="Times New Roman" w:hAnsi="Times New Roman" w:cs="Times New Roman"/>
          <w:sz w:val="24"/>
          <w:szCs w:val="24"/>
        </w:rPr>
        <w:t xml:space="preserve"> 36/2023, espresso come minor aggio o maggior ribasso sulle tariffe di somministrazione, fermo restando che il costo della manodopera quantificato in € 5.900,00 è fisso e indisponibile a ribasso;</w:t>
      </w:r>
    </w:p>
    <w:p w14:paraId="34FB4D54" w14:textId="77777777" w:rsidR="004007A1" w:rsidRPr="004007A1" w:rsidRDefault="004007A1" w:rsidP="004007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Di impegnarsi a somministrare personale in possesso dei requisiti previsti per l'accesso al profilo professionale di "Istruttore Amministrativo" (Area degli Istruttori - CCNL Comparto Funzioni Locali) e pienamente idoneo allo svolgimento delle mansioni indicate nell'avviso pubblico;</w:t>
      </w:r>
    </w:p>
    <w:p w14:paraId="27D26F47" w14:textId="77777777" w:rsidR="004007A1" w:rsidRPr="004007A1" w:rsidRDefault="004007A1" w:rsidP="004007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Di accettare incondizionatamente e senza riserva alcuna tutto quanto contenuto nell'Avviso Pubblico (Allegato A) e nella documentazione di riferimento;</w:t>
      </w:r>
    </w:p>
    <w:p w14:paraId="4F03AF83" w14:textId="77777777" w:rsidR="004007A1" w:rsidRPr="004007A1" w:rsidRDefault="004007A1" w:rsidP="004007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Di essere informato, ai sensi del Regolamento UE 2016/679 (GDPR), che i dati personali raccolti saranno trattati esclusivamente per le finalità connesse alla presente procedura.</w:t>
      </w:r>
    </w:p>
    <w:p w14:paraId="5B7121AF" w14:textId="77777777" w:rsidR="004007A1" w:rsidRPr="004007A1" w:rsidRDefault="004007A1" w:rsidP="004007A1">
      <w:pPr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Luogo e data, _______________________</w:t>
      </w:r>
    </w:p>
    <w:p w14:paraId="1E262266" w14:textId="77777777" w:rsidR="004007A1" w:rsidRPr="004007A1" w:rsidRDefault="004007A1" w:rsidP="004007A1">
      <w:pPr>
        <w:jc w:val="right"/>
        <w:rPr>
          <w:rFonts w:ascii="Times New Roman" w:hAnsi="Times New Roman" w:cs="Times New Roman"/>
          <w:sz w:val="24"/>
          <w:szCs w:val="24"/>
        </w:rPr>
      </w:pPr>
      <w:r w:rsidRPr="004007A1">
        <w:rPr>
          <w:rFonts w:ascii="Times New Roman" w:hAnsi="Times New Roman" w:cs="Times New Roman"/>
          <w:sz w:val="24"/>
          <w:szCs w:val="24"/>
        </w:rPr>
        <w:t>Firma digitale del legale rappresentante</w:t>
      </w:r>
    </w:p>
    <w:p w14:paraId="3433BD3B" w14:textId="77777777" w:rsidR="00B97D3D" w:rsidRPr="004007A1" w:rsidRDefault="00B97D3D" w:rsidP="004007A1">
      <w:pPr>
        <w:rPr>
          <w:rFonts w:ascii="Times New Roman" w:hAnsi="Times New Roman" w:cs="Times New Roman"/>
          <w:sz w:val="24"/>
          <w:szCs w:val="24"/>
        </w:rPr>
      </w:pPr>
    </w:p>
    <w:sectPr w:rsidR="00B97D3D" w:rsidRPr="004007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2C9E"/>
    <w:multiLevelType w:val="multilevel"/>
    <w:tmpl w:val="AD2A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21B2E"/>
    <w:multiLevelType w:val="multilevel"/>
    <w:tmpl w:val="F6966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149328">
    <w:abstractNumId w:val="0"/>
  </w:num>
  <w:num w:numId="2" w16cid:durableId="1324967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94"/>
    <w:rsid w:val="00382102"/>
    <w:rsid w:val="004007A1"/>
    <w:rsid w:val="005010D9"/>
    <w:rsid w:val="00521594"/>
    <w:rsid w:val="00A238D7"/>
    <w:rsid w:val="00B97D3D"/>
    <w:rsid w:val="00BF710A"/>
    <w:rsid w:val="00EE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CCEC"/>
  <w15:chartTrackingRefBased/>
  <w15:docId w15:val="{66BB4784-87EF-416A-B057-BD9E3482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15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15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15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15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15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15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15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15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15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15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1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2026-08-10T15:14:00Z</dcterms:created>
  <dcterms:modified xsi:type="dcterms:W3CDTF">2026-08-10T17:30:00Z</dcterms:modified>
</cp:coreProperties>
</file>